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C930A8" w14:textId="7E6DE677" w:rsidR="00575759" w:rsidRDefault="00454319" w:rsidP="006236B8">
      <w:r>
        <w:rPr>
          <w:rFonts w:hint="eastAsia"/>
        </w:rPr>
        <w:t>SSA跑错了，在这些参数下，之前tau</w:t>
      </w:r>
      <w:r>
        <w:t>=120</w:t>
      </w:r>
      <w:r>
        <w:rPr>
          <w:rFonts w:hint="eastAsia"/>
        </w:rPr>
        <w:t>，</w:t>
      </w:r>
      <w:proofErr w:type="spellStart"/>
      <w:r>
        <w:rPr>
          <w:rFonts w:hint="eastAsia"/>
        </w:rPr>
        <w:t>tf</w:t>
      </w:r>
      <w:proofErr w:type="spellEnd"/>
      <w:r>
        <w:t>=200</w:t>
      </w:r>
      <w:r>
        <w:rPr>
          <w:rFonts w:hint="eastAsia"/>
        </w:rPr>
        <w:t>没到稳态</w:t>
      </w:r>
    </w:p>
    <w:p w14:paraId="0AC9F0AB" w14:textId="0E686A93" w:rsidR="00454319" w:rsidRDefault="00454319" w:rsidP="006236B8">
      <w:r w:rsidRPr="00454319">
        <w:rPr>
          <w:noProof/>
        </w:rPr>
        <w:drawing>
          <wp:inline distT="0" distB="0" distL="0" distR="0" wp14:anchorId="56CD50CF" wp14:editId="07FF6CA3">
            <wp:extent cx="2167797" cy="1095904"/>
            <wp:effectExtent l="0" t="0" r="4445" b="0"/>
            <wp:docPr id="240850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507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03256" cy="111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C2F0" w14:textId="47D24968" w:rsidR="00454319" w:rsidRDefault="00454319" w:rsidP="006236B8">
      <w:r>
        <w:rPr>
          <w:rFonts w:hint="eastAsia"/>
        </w:rPr>
        <w:t>改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为1</w:t>
      </w:r>
      <w:r>
        <w:t>000</w:t>
      </w:r>
      <w:r>
        <w:rPr>
          <w:rFonts w:hint="eastAsia"/>
        </w:rPr>
        <w:t>，</w:t>
      </w:r>
      <w:r w:rsidR="00315194">
        <w:rPr>
          <w:rFonts w:hint="eastAsia"/>
        </w:rPr>
        <w:t>和FSP的结果对上，</w:t>
      </w:r>
      <w:r>
        <w:rPr>
          <w:rFonts w:hint="eastAsia"/>
        </w:rPr>
        <w:t>重新验证训练结果</w:t>
      </w:r>
    </w:p>
    <w:p w14:paraId="3C309D0B" w14:textId="591C986D" w:rsidR="00454319" w:rsidRDefault="00454319" w:rsidP="006236B8">
      <w:r>
        <w:rPr>
          <w:rFonts w:hint="eastAsia"/>
        </w:rPr>
        <w:t>网络结构为NN，训练集为geo，左图为训练效果，右图为</w:t>
      </w:r>
      <w:proofErr w:type="spellStart"/>
      <w:r>
        <w:rPr>
          <w:rFonts w:hint="eastAsia"/>
        </w:rPr>
        <w:t>cme</w:t>
      </w:r>
      <w:proofErr w:type="spellEnd"/>
      <w:r>
        <w:rPr>
          <w:rFonts w:hint="eastAsia"/>
        </w:rPr>
        <w:t>接tele的预测效果，感觉最大的问题不在双峰而在0点</w:t>
      </w:r>
    </w:p>
    <w:p w14:paraId="3D442408" w14:textId="31A55ECF" w:rsidR="00454319" w:rsidRDefault="00454319" w:rsidP="006236B8">
      <w:r>
        <w:rPr>
          <w:rFonts w:hint="eastAsia"/>
          <w:noProof/>
        </w:rPr>
        <w:drawing>
          <wp:inline distT="0" distB="0" distL="0" distR="0" wp14:anchorId="20AD877A" wp14:editId="7DD8310B">
            <wp:extent cx="2520000" cy="2520000"/>
            <wp:effectExtent l="25400" t="25400" r="83820" b="83820"/>
            <wp:docPr id="120115265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52652" name="图形 120115265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2FA40" wp14:editId="52A6EBFB">
            <wp:extent cx="2520000" cy="2520000"/>
            <wp:effectExtent l="25400" t="25400" r="83820" b="83820"/>
            <wp:docPr id="1510296296" name="图形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96296" name="图形 151029629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3C457" w14:textId="10D7EFD9" w:rsidR="00BC308E" w:rsidRDefault="00315194" w:rsidP="006236B8">
      <w:pPr>
        <w:rPr>
          <w:rFonts w:hint="eastAsia"/>
        </w:rPr>
      </w:pPr>
      <w:r>
        <w:rPr>
          <w:rFonts w:hint="eastAsia"/>
        </w:rPr>
        <w:t>查看此时NN和NN_</w:t>
      </w:r>
      <w:r>
        <w:t>exac</w:t>
      </w:r>
      <w:r w:rsidR="00306A49">
        <w:rPr>
          <w:rFonts w:hint="eastAsia"/>
        </w:rPr>
        <w:t>t</w:t>
      </w:r>
    </w:p>
    <w:p w14:paraId="11D54AE5" w14:textId="14E10034" w:rsidR="00BC308E" w:rsidRDefault="00BC308E" w:rsidP="006236B8">
      <w:pPr>
        <w:rPr>
          <w:rFonts w:hint="eastAsia"/>
        </w:rPr>
      </w:pPr>
      <w:r>
        <w:rPr>
          <w:noProof/>
        </w:rPr>
        <w:drawing>
          <wp:inline distT="0" distB="0" distL="0" distR="0" wp14:anchorId="5F351356" wp14:editId="787D5E14">
            <wp:extent cx="2520000" cy="2520000"/>
            <wp:effectExtent l="0" t="0" r="0" b="0"/>
            <wp:docPr id="76539948" name="图形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9948" name="图形 7653994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6E6D1D6" wp14:editId="500CC4A6">
            <wp:extent cx="2520000" cy="2520000"/>
            <wp:effectExtent l="0" t="0" r="0" b="0"/>
            <wp:docPr id="2098373597" name="图形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73597" name="图形 209837359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DFFDC8" w14:textId="7A22CC1B" w:rsidR="00BC308E" w:rsidRDefault="00BC308E" w:rsidP="006236B8">
      <w:r>
        <w:rPr>
          <w:rFonts w:hint="eastAsia"/>
        </w:rPr>
        <w:t>用FSP的得到NN</w:t>
      </w:r>
      <w:r>
        <w:t>1</w:t>
      </w:r>
      <w:r>
        <w:rPr>
          <w:rFonts w:hint="eastAsia"/>
        </w:rPr>
        <w:t>和NN</w:t>
      </w:r>
      <w:r>
        <w:t>2</w:t>
      </w:r>
    </w:p>
    <w:p w14:paraId="38525DD6" w14:textId="57EC85F5" w:rsidR="00BC308E" w:rsidRDefault="00BC308E" w:rsidP="006236B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35A203F" wp14:editId="3DCDAD8F">
            <wp:extent cx="2520000" cy="1679899"/>
            <wp:effectExtent l="0" t="0" r="0" b="0"/>
            <wp:docPr id="117076877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68778" name="图形 117076877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7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F9C73B7" wp14:editId="182CCB69">
            <wp:extent cx="2520000" cy="1679899"/>
            <wp:effectExtent l="0" t="0" r="0" b="0"/>
            <wp:docPr id="1359892270" name="图形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92270" name="图形 135989227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7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C50F" w14:textId="559533AE" w:rsidR="00CD59C2" w:rsidRDefault="00CD59C2" w:rsidP="006236B8">
      <w:pPr>
        <w:rPr>
          <w:rFonts w:hint="eastAsia"/>
        </w:rPr>
      </w:pPr>
      <w:r>
        <w:rPr>
          <w:rFonts w:hint="eastAsia"/>
        </w:rPr>
        <w:t>用function的结果</w:t>
      </w:r>
    </w:p>
    <w:p w14:paraId="4F373CA5" w14:textId="04F3DA50" w:rsidR="00454319" w:rsidRPr="006236B8" w:rsidRDefault="00CD59C2" w:rsidP="006236B8">
      <w:pPr>
        <w:rPr>
          <w:rFonts w:hint="eastAsia"/>
        </w:rPr>
      </w:pPr>
      <w:r>
        <w:rPr>
          <w:noProof/>
        </w:rPr>
        <w:drawing>
          <wp:inline distT="0" distB="0" distL="0" distR="0" wp14:anchorId="76A571AE" wp14:editId="4105D13E">
            <wp:extent cx="2520000" cy="2520000"/>
            <wp:effectExtent l="0" t="0" r="0" b="0"/>
            <wp:docPr id="2107910547" name="图形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10547" name="图形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1A0AD3A1" wp14:editId="05F269F6">
            <wp:extent cx="2520000" cy="2520000"/>
            <wp:effectExtent l="0" t="0" r="0" b="0"/>
            <wp:docPr id="484778517" name="图形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78517" name="图形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454319" w:rsidRPr="006236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E1EC1"/>
    <w:multiLevelType w:val="hybridMultilevel"/>
    <w:tmpl w:val="A25E8BAA"/>
    <w:lvl w:ilvl="0" w:tplc="CEE6E6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F7E7651"/>
    <w:multiLevelType w:val="hybridMultilevel"/>
    <w:tmpl w:val="51360FA2"/>
    <w:lvl w:ilvl="0" w:tplc="5E7EA2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383402540">
    <w:abstractNumId w:val="1"/>
  </w:num>
  <w:num w:numId="2" w16cid:durableId="15711910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EAF"/>
    <w:rsid w:val="00041552"/>
    <w:rsid w:val="000653F8"/>
    <w:rsid w:val="00071010"/>
    <w:rsid w:val="00152B24"/>
    <w:rsid w:val="00274424"/>
    <w:rsid w:val="002F231E"/>
    <w:rsid w:val="002F2F10"/>
    <w:rsid w:val="00306319"/>
    <w:rsid w:val="00306A49"/>
    <w:rsid w:val="00315194"/>
    <w:rsid w:val="00377122"/>
    <w:rsid w:val="003D1140"/>
    <w:rsid w:val="003E5A70"/>
    <w:rsid w:val="004315F6"/>
    <w:rsid w:val="00444BCF"/>
    <w:rsid w:val="00454319"/>
    <w:rsid w:val="0045489A"/>
    <w:rsid w:val="004D224E"/>
    <w:rsid w:val="00574D5C"/>
    <w:rsid w:val="00575759"/>
    <w:rsid w:val="0058668D"/>
    <w:rsid w:val="005A4603"/>
    <w:rsid w:val="005D5EE6"/>
    <w:rsid w:val="005F2F7C"/>
    <w:rsid w:val="006020E1"/>
    <w:rsid w:val="006236B8"/>
    <w:rsid w:val="00694C73"/>
    <w:rsid w:val="00702624"/>
    <w:rsid w:val="00733075"/>
    <w:rsid w:val="007B5355"/>
    <w:rsid w:val="007C6459"/>
    <w:rsid w:val="00847B1C"/>
    <w:rsid w:val="008A59A9"/>
    <w:rsid w:val="00924C0C"/>
    <w:rsid w:val="009648E6"/>
    <w:rsid w:val="0097341F"/>
    <w:rsid w:val="00983D93"/>
    <w:rsid w:val="00993E6A"/>
    <w:rsid w:val="009D247C"/>
    <w:rsid w:val="009E74D8"/>
    <w:rsid w:val="00A01EAF"/>
    <w:rsid w:val="00A21AD4"/>
    <w:rsid w:val="00AD73E6"/>
    <w:rsid w:val="00B6564C"/>
    <w:rsid w:val="00BB173F"/>
    <w:rsid w:val="00BC308E"/>
    <w:rsid w:val="00C26445"/>
    <w:rsid w:val="00CD59C2"/>
    <w:rsid w:val="00D16010"/>
    <w:rsid w:val="00D813EB"/>
    <w:rsid w:val="00E32418"/>
    <w:rsid w:val="00EC5A4A"/>
    <w:rsid w:val="00ED3244"/>
    <w:rsid w:val="00ED3893"/>
    <w:rsid w:val="00ED72DF"/>
    <w:rsid w:val="00FE3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82118D"/>
  <w15:chartTrackingRefBased/>
  <w15:docId w15:val="{700875D3-59B3-CD47-A3A4-44DCC96AE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0262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sv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svg"/><Relationship Id="rId7" Type="http://schemas.openxmlformats.org/officeDocument/2006/relationships/image" Target="media/image3.svg"/><Relationship Id="rId12" Type="http://schemas.openxmlformats.org/officeDocument/2006/relationships/image" Target="media/image8.png"/><Relationship Id="rId17" Type="http://schemas.openxmlformats.org/officeDocument/2006/relationships/image" Target="media/image13.sv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svg"/><Relationship Id="rId5" Type="http://schemas.openxmlformats.org/officeDocument/2006/relationships/image" Target="media/image1.png"/><Relationship Id="rId15" Type="http://schemas.openxmlformats.org/officeDocument/2006/relationships/image" Target="media/image11.sv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svg"/><Relationship Id="rId4" Type="http://schemas.openxmlformats.org/officeDocument/2006/relationships/webSettings" Target="webSettings.xml"/><Relationship Id="rId9" Type="http://schemas.openxmlformats.org/officeDocument/2006/relationships/image" Target="media/image5.sv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2</Pages>
  <Words>26</Words>
  <Characters>154</Characters>
  <Application>Microsoft Office Word</Application>
  <DocSecurity>0</DocSecurity>
  <Lines>1</Lines>
  <Paragraphs>1</Paragraphs>
  <ScaleCrop>false</ScaleCrop>
  <Company/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31</cp:revision>
  <dcterms:created xsi:type="dcterms:W3CDTF">2023-11-28T09:48:00Z</dcterms:created>
  <dcterms:modified xsi:type="dcterms:W3CDTF">2023-12-28T09:15:00Z</dcterms:modified>
</cp:coreProperties>
</file>